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109" w14:textId="251D78D7" w:rsidR="00840319" w:rsidRDefault="0049508B" w:rsidP="008C2491">
      <w:pPr>
        <w:spacing w:before="40"/>
        <w:ind w:left="144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15"/>
          <w:sz w:val="36"/>
          <w:u w:val="thick" w:color="000000"/>
        </w:rPr>
        <w:t>Thousand</w:t>
      </w:r>
      <w:r>
        <w:rPr>
          <w:rFonts w:ascii="Times New Roman"/>
          <w:spacing w:val="-8"/>
          <w:w w:val="115"/>
          <w:sz w:val="36"/>
          <w:u w:val="thick" w:color="000000"/>
        </w:rPr>
        <w:t xml:space="preserve"> </w:t>
      </w:r>
      <w:r>
        <w:rPr>
          <w:rFonts w:ascii="Times New Roman"/>
          <w:w w:val="115"/>
          <w:sz w:val="36"/>
          <w:u w:val="thick" w:color="000000"/>
        </w:rPr>
        <w:t>Hills</w:t>
      </w:r>
      <w:r>
        <w:rPr>
          <w:rFonts w:ascii="Times New Roman"/>
          <w:spacing w:val="-6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Lif</w:t>
      </w:r>
      <w:r>
        <w:rPr>
          <w:rFonts w:ascii="Times New Roman"/>
          <w:spacing w:val="-1"/>
          <w:w w:val="115"/>
          <w:sz w:val="36"/>
          <w:u w:val="thick" w:color="000000"/>
        </w:rPr>
        <w:t>et</w:t>
      </w:r>
      <w:r>
        <w:rPr>
          <w:rFonts w:ascii="Times New Roman"/>
          <w:spacing w:val="-2"/>
          <w:w w:val="115"/>
          <w:sz w:val="36"/>
          <w:u w:val="thick" w:color="000000"/>
        </w:rPr>
        <w:t>i</w:t>
      </w:r>
      <w:r>
        <w:rPr>
          <w:rFonts w:ascii="Times New Roman"/>
          <w:spacing w:val="-1"/>
          <w:w w:val="115"/>
          <w:sz w:val="36"/>
          <w:u w:val="thick" w:color="000000"/>
        </w:rPr>
        <w:t>me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G</w:t>
      </w:r>
      <w:r>
        <w:rPr>
          <w:rFonts w:ascii="Times New Roman"/>
          <w:spacing w:val="-1"/>
          <w:w w:val="115"/>
          <w:sz w:val="36"/>
          <w:u w:val="thick" w:color="000000"/>
        </w:rPr>
        <w:t>ra</w:t>
      </w:r>
      <w:r>
        <w:rPr>
          <w:rFonts w:ascii="Times New Roman"/>
          <w:spacing w:val="-2"/>
          <w:w w:val="115"/>
          <w:sz w:val="36"/>
          <w:u w:val="thick" w:color="000000"/>
        </w:rPr>
        <w:t>z</w:t>
      </w:r>
      <w:r>
        <w:rPr>
          <w:rFonts w:ascii="Times New Roman"/>
          <w:spacing w:val="-1"/>
          <w:w w:val="115"/>
          <w:sz w:val="36"/>
          <w:u w:val="thick" w:color="000000"/>
        </w:rPr>
        <w:t>ed</w:t>
      </w:r>
      <w:r>
        <w:rPr>
          <w:rFonts w:ascii="Times New Roman"/>
          <w:spacing w:val="-4"/>
          <w:w w:val="115"/>
          <w:sz w:val="36"/>
          <w:u w:val="thick" w:color="000000"/>
        </w:rPr>
        <w:t xml:space="preserve"> </w:t>
      </w:r>
      <w:r w:rsidRPr="00162D4F">
        <w:rPr>
          <w:rFonts w:ascii="Times New Roman"/>
          <w:spacing w:val="-2"/>
          <w:w w:val="115"/>
          <w:sz w:val="36"/>
          <w:u w:val="thick" w:color="000000"/>
        </w:rPr>
        <w:t>20</w:t>
      </w:r>
      <w:r w:rsidR="008C2491">
        <w:rPr>
          <w:rFonts w:ascii="Times New Roman"/>
          <w:spacing w:val="-2"/>
          <w:w w:val="115"/>
          <w:sz w:val="36"/>
          <w:u w:val="thick" w:color="000000"/>
        </w:rPr>
        <w:t>2</w:t>
      </w:r>
      <w:r w:rsidR="009F14FF">
        <w:rPr>
          <w:rFonts w:ascii="Times New Roman"/>
          <w:spacing w:val="-2"/>
          <w:w w:val="115"/>
          <w:sz w:val="36"/>
          <w:u w:val="thick" w:color="000000"/>
        </w:rPr>
        <w:t>3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 w:rsidR="006116FD">
        <w:rPr>
          <w:rFonts w:ascii="Times New Roman"/>
          <w:w w:val="115"/>
          <w:sz w:val="36"/>
          <w:u w:val="thick" w:color="000000"/>
        </w:rPr>
        <w:t>Regenerative</w:t>
      </w:r>
      <w:r w:rsidR="00F21084">
        <w:rPr>
          <w:rFonts w:ascii="Times New Roman"/>
          <w:w w:val="115"/>
          <w:sz w:val="36"/>
          <w:u w:val="thick" w:color="000000"/>
        </w:rPr>
        <w:t xml:space="preserve"> Ag</w:t>
      </w:r>
      <w:r w:rsidR="008C2491">
        <w:rPr>
          <w:rFonts w:ascii="Times New Roman"/>
          <w:w w:val="115"/>
          <w:sz w:val="36"/>
          <w:u w:val="thick" w:color="000000"/>
        </w:rPr>
        <w:t xml:space="preserve"> Beef</w:t>
      </w:r>
      <w:r>
        <w:rPr>
          <w:rFonts w:ascii="Times New Roman"/>
          <w:spacing w:val="1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Affi</w:t>
      </w:r>
      <w:r>
        <w:rPr>
          <w:rFonts w:ascii="Times New Roman"/>
          <w:spacing w:val="-1"/>
          <w:w w:val="115"/>
          <w:sz w:val="36"/>
          <w:u w:val="thick" w:color="000000"/>
        </w:rPr>
        <w:t>da</w:t>
      </w:r>
      <w:r>
        <w:rPr>
          <w:rFonts w:ascii="Times New Roman"/>
          <w:spacing w:val="-2"/>
          <w:w w:val="115"/>
          <w:sz w:val="36"/>
          <w:u w:val="thick" w:color="000000"/>
        </w:rPr>
        <w:t>vi</w:t>
      </w:r>
      <w:r>
        <w:rPr>
          <w:rFonts w:ascii="Times New Roman"/>
          <w:spacing w:val="-1"/>
          <w:w w:val="115"/>
          <w:sz w:val="36"/>
          <w:u w:val="thick" w:color="000000"/>
        </w:rPr>
        <w:t>t</w:t>
      </w:r>
    </w:p>
    <w:tbl>
      <w:tblPr>
        <w:tblStyle w:val="TableGrid"/>
        <w:tblpPr w:leftFromText="180" w:rightFromText="180" w:vertAnchor="text" w:horzAnchor="margin" w:tblpY="1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720"/>
        <w:gridCol w:w="990"/>
        <w:gridCol w:w="1170"/>
        <w:gridCol w:w="810"/>
      </w:tblGrid>
      <w:tr w:rsidR="002500A0" w14:paraId="3D5D2FE9" w14:textId="77777777" w:rsidTr="008C2491">
        <w:trPr>
          <w:trHeight w:val="710"/>
        </w:trPr>
        <w:tc>
          <w:tcPr>
            <w:tcW w:w="535" w:type="dxa"/>
            <w:vAlign w:val="center"/>
          </w:tcPr>
          <w:p w14:paraId="643DDAE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bookmarkStart w:id="0" w:name="_Hlk58498229"/>
            <w:r>
              <w:rPr>
                <w:rFonts w:ascii="Times New Roman"/>
              </w:rPr>
              <w:t>Ear Tag #</w:t>
            </w:r>
          </w:p>
        </w:tc>
        <w:tc>
          <w:tcPr>
            <w:tcW w:w="810" w:type="dxa"/>
            <w:vAlign w:val="center"/>
          </w:tcPr>
          <w:p w14:paraId="340343A1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Color</w:t>
            </w:r>
          </w:p>
        </w:tc>
        <w:tc>
          <w:tcPr>
            <w:tcW w:w="720" w:type="dxa"/>
            <w:vAlign w:val="center"/>
          </w:tcPr>
          <w:p w14:paraId="7C46596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Sex (S/H)</w:t>
            </w:r>
          </w:p>
        </w:tc>
        <w:tc>
          <w:tcPr>
            <w:tcW w:w="990" w:type="dxa"/>
            <w:vAlign w:val="center"/>
          </w:tcPr>
          <w:p w14:paraId="31E1473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Age (months)</w:t>
            </w:r>
          </w:p>
        </w:tc>
        <w:tc>
          <w:tcPr>
            <w:tcW w:w="1170" w:type="dxa"/>
            <w:vAlign w:val="center"/>
          </w:tcPr>
          <w:p w14:paraId="2A76182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Breed</w:t>
            </w:r>
          </w:p>
        </w:tc>
        <w:tc>
          <w:tcPr>
            <w:tcW w:w="810" w:type="dxa"/>
            <w:vAlign w:val="center"/>
          </w:tcPr>
          <w:p w14:paraId="0F8A07E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Hide Color</w:t>
            </w:r>
          </w:p>
        </w:tc>
      </w:tr>
      <w:tr w:rsidR="002500A0" w14:paraId="423177B5" w14:textId="77777777" w:rsidTr="008C2491">
        <w:trPr>
          <w:trHeight w:val="312"/>
        </w:trPr>
        <w:tc>
          <w:tcPr>
            <w:tcW w:w="535" w:type="dxa"/>
          </w:tcPr>
          <w:p w14:paraId="3B03CA1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810" w:type="dxa"/>
          </w:tcPr>
          <w:p w14:paraId="1B6BF8D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8373EC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A713CB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053387E3" w14:textId="47D03553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4F0BA8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1A152CA3" w14:textId="77777777" w:rsidTr="008C2491">
        <w:trPr>
          <w:trHeight w:val="312"/>
        </w:trPr>
        <w:tc>
          <w:tcPr>
            <w:tcW w:w="535" w:type="dxa"/>
          </w:tcPr>
          <w:p w14:paraId="7ECA355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E6D3B9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F94332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37A249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5FDAD07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87CE2C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058CFB14" w14:textId="77777777" w:rsidTr="008C2491">
        <w:trPr>
          <w:trHeight w:val="312"/>
        </w:trPr>
        <w:tc>
          <w:tcPr>
            <w:tcW w:w="535" w:type="dxa"/>
          </w:tcPr>
          <w:p w14:paraId="395E271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C0F11F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9323FA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7C09F3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73A9E27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762D4D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6C0BE783" w14:textId="77777777" w:rsidTr="008C2491">
        <w:trPr>
          <w:trHeight w:val="312"/>
        </w:trPr>
        <w:tc>
          <w:tcPr>
            <w:tcW w:w="535" w:type="dxa"/>
          </w:tcPr>
          <w:p w14:paraId="0C88EB1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7BB0578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71AC563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9133DC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236F5A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17BF8F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50BCC3FD" w14:textId="77777777" w:rsidTr="008C2491">
        <w:trPr>
          <w:trHeight w:val="312"/>
        </w:trPr>
        <w:tc>
          <w:tcPr>
            <w:tcW w:w="535" w:type="dxa"/>
          </w:tcPr>
          <w:p w14:paraId="1FBD721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41CFC78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B26960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257754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03ABE4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8A22D9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1C0BBD67" w14:textId="77777777" w:rsidTr="008C2491">
        <w:trPr>
          <w:trHeight w:val="312"/>
        </w:trPr>
        <w:tc>
          <w:tcPr>
            <w:tcW w:w="535" w:type="dxa"/>
          </w:tcPr>
          <w:p w14:paraId="74B7A696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447EB4F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BF2285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402C16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8C1D1C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E9883F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5A5E5CB6" w14:textId="77777777" w:rsidTr="008C2491">
        <w:trPr>
          <w:trHeight w:val="312"/>
        </w:trPr>
        <w:tc>
          <w:tcPr>
            <w:tcW w:w="535" w:type="dxa"/>
          </w:tcPr>
          <w:p w14:paraId="096DD903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62AEB3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78F178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786F28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6F14213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724BA0A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2F1D7C52" w14:textId="77777777" w:rsidTr="008C2491">
        <w:trPr>
          <w:trHeight w:val="312"/>
        </w:trPr>
        <w:tc>
          <w:tcPr>
            <w:tcW w:w="535" w:type="dxa"/>
          </w:tcPr>
          <w:p w14:paraId="7117A7A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38897D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A355CC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C354A6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73746B3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443263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261E81A5" w14:textId="77777777" w:rsidTr="008C2491">
        <w:trPr>
          <w:trHeight w:val="312"/>
        </w:trPr>
        <w:tc>
          <w:tcPr>
            <w:tcW w:w="535" w:type="dxa"/>
          </w:tcPr>
          <w:p w14:paraId="1937310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7561A2B3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DABAB3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DD3E59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451BF426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C72406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46B6E5C7" w14:textId="77777777" w:rsidTr="008C2491">
        <w:trPr>
          <w:trHeight w:val="312"/>
        </w:trPr>
        <w:tc>
          <w:tcPr>
            <w:tcW w:w="535" w:type="dxa"/>
          </w:tcPr>
          <w:p w14:paraId="7B606DE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D663F3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6950A1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EAFC7C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6890E1F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9394FC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638BFEBF" w14:textId="77777777" w:rsidTr="008C2491">
        <w:trPr>
          <w:trHeight w:val="312"/>
        </w:trPr>
        <w:tc>
          <w:tcPr>
            <w:tcW w:w="535" w:type="dxa"/>
          </w:tcPr>
          <w:p w14:paraId="7199E49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7E4A61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9C4A3C9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7CC314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F8B7A2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44D9688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58405B30" w14:textId="77777777" w:rsidTr="008C2491">
        <w:trPr>
          <w:trHeight w:val="312"/>
        </w:trPr>
        <w:tc>
          <w:tcPr>
            <w:tcW w:w="535" w:type="dxa"/>
          </w:tcPr>
          <w:p w14:paraId="0CB8E15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BA8CAE7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57CB7A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C9ED3F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14378BF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200802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682A4B08" w14:textId="77777777" w:rsidTr="008C2491">
        <w:trPr>
          <w:trHeight w:val="312"/>
        </w:trPr>
        <w:tc>
          <w:tcPr>
            <w:tcW w:w="535" w:type="dxa"/>
          </w:tcPr>
          <w:p w14:paraId="37F71B2D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DDA65EA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E84904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EA0F96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208D6C18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C788F9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18B8F441" w14:textId="77777777" w:rsidTr="008C2491">
        <w:trPr>
          <w:trHeight w:val="312"/>
        </w:trPr>
        <w:tc>
          <w:tcPr>
            <w:tcW w:w="535" w:type="dxa"/>
          </w:tcPr>
          <w:p w14:paraId="398D5962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7EAAD88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B4150F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3CAF35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6BE4FBBB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4A9A3390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500A0" w14:paraId="42873787" w14:textId="77777777" w:rsidTr="008C2491">
        <w:trPr>
          <w:trHeight w:val="312"/>
        </w:trPr>
        <w:tc>
          <w:tcPr>
            <w:tcW w:w="535" w:type="dxa"/>
          </w:tcPr>
          <w:p w14:paraId="0A7F2C65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4BD6DCCE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CE1BAEF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ACD0C1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170" w:type="dxa"/>
          </w:tcPr>
          <w:p w14:paraId="37566B3C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95CA734" w14:textId="77777777" w:rsidR="006364CA" w:rsidRDefault="006364CA" w:rsidP="006364CA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</w:tbl>
    <w:tbl>
      <w:tblPr>
        <w:tblStyle w:val="TableGrid"/>
        <w:tblpPr w:leftFromText="14" w:rightFromText="14" w:vertAnchor="text" w:horzAnchor="margin" w:tblpXSpec="center" w:tblpY="1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715"/>
        <w:gridCol w:w="905"/>
        <w:gridCol w:w="1080"/>
        <w:gridCol w:w="785"/>
      </w:tblGrid>
      <w:tr w:rsidR="002B25DA" w14:paraId="7B0D880A" w14:textId="77777777" w:rsidTr="008C2491">
        <w:trPr>
          <w:trHeight w:val="716"/>
        </w:trPr>
        <w:tc>
          <w:tcPr>
            <w:tcW w:w="625" w:type="dxa"/>
            <w:vAlign w:val="center"/>
          </w:tcPr>
          <w:bookmarkEnd w:id="0"/>
          <w:p w14:paraId="63F5286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#</w:t>
            </w:r>
          </w:p>
        </w:tc>
        <w:tc>
          <w:tcPr>
            <w:tcW w:w="720" w:type="dxa"/>
            <w:vAlign w:val="center"/>
          </w:tcPr>
          <w:p w14:paraId="4F1CAD8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Color</w:t>
            </w:r>
          </w:p>
        </w:tc>
        <w:tc>
          <w:tcPr>
            <w:tcW w:w="715" w:type="dxa"/>
            <w:vAlign w:val="center"/>
          </w:tcPr>
          <w:p w14:paraId="1A3AA66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Sex (S/H)</w:t>
            </w:r>
          </w:p>
        </w:tc>
        <w:tc>
          <w:tcPr>
            <w:tcW w:w="905" w:type="dxa"/>
            <w:vAlign w:val="center"/>
          </w:tcPr>
          <w:p w14:paraId="570FAA3E" w14:textId="77777777" w:rsidR="00AA0CD7" w:rsidRPr="00746105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46105">
              <w:rPr>
                <w:rFonts w:ascii="Times New Roman"/>
                <w:sz w:val="18"/>
                <w:szCs w:val="18"/>
              </w:rPr>
              <w:t>Age (months)</w:t>
            </w:r>
          </w:p>
        </w:tc>
        <w:tc>
          <w:tcPr>
            <w:tcW w:w="1080" w:type="dxa"/>
            <w:vAlign w:val="center"/>
          </w:tcPr>
          <w:p w14:paraId="0F02F60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Breed</w:t>
            </w:r>
          </w:p>
        </w:tc>
        <w:tc>
          <w:tcPr>
            <w:tcW w:w="785" w:type="dxa"/>
            <w:vAlign w:val="center"/>
          </w:tcPr>
          <w:p w14:paraId="7FA5146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Hide Color</w:t>
            </w:r>
          </w:p>
        </w:tc>
      </w:tr>
      <w:tr w:rsidR="002B25DA" w14:paraId="2110BAAA" w14:textId="77777777" w:rsidTr="008C2491">
        <w:trPr>
          <w:trHeight w:val="313"/>
        </w:trPr>
        <w:tc>
          <w:tcPr>
            <w:tcW w:w="625" w:type="dxa"/>
          </w:tcPr>
          <w:p w14:paraId="5128DDF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720" w:type="dxa"/>
          </w:tcPr>
          <w:p w14:paraId="27D75F9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0C79D83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396801E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61DF1E7" w14:textId="5775961F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5D615D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5D61C57" w14:textId="77777777" w:rsidTr="008C2491">
        <w:trPr>
          <w:trHeight w:val="313"/>
        </w:trPr>
        <w:tc>
          <w:tcPr>
            <w:tcW w:w="625" w:type="dxa"/>
          </w:tcPr>
          <w:p w14:paraId="19D5D24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AF0519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30780F3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08EC6B4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0DC426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4CEC71C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0AC3163" w14:textId="77777777" w:rsidTr="008C2491">
        <w:trPr>
          <w:trHeight w:val="313"/>
        </w:trPr>
        <w:tc>
          <w:tcPr>
            <w:tcW w:w="625" w:type="dxa"/>
          </w:tcPr>
          <w:p w14:paraId="2209F3C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2DAA9C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49B135B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2E66FE0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02B599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5A19891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3B8A5B33" w14:textId="77777777" w:rsidTr="008C2491">
        <w:trPr>
          <w:trHeight w:val="313"/>
        </w:trPr>
        <w:tc>
          <w:tcPr>
            <w:tcW w:w="625" w:type="dxa"/>
          </w:tcPr>
          <w:p w14:paraId="08EF5F2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2216FB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37C7D3E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08198B5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702EEC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68E48C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59F5D84E" w14:textId="77777777" w:rsidTr="008C2491">
        <w:trPr>
          <w:trHeight w:val="313"/>
        </w:trPr>
        <w:tc>
          <w:tcPr>
            <w:tcW w:w="625" w:type="dxa"/>
          </w:tcPr>
          <w:p w14:paraId="45D97EC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3E09A0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1A82490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133756E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D0D7D7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1993E64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12C46B5F" w14:textId="77777777" w:rsidTr="008C2491">
        <w:trPr>
          <w:trHeight w:val="313"/>
        </w:trPr>
        <w:tc>
          <w:tcPr>
            <w:tcW w:w="625" w:type="dxa"/>
          </w:tcPr>
          <w:p w14:paraId="4778101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40EF1F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2C656AD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49C1B43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72AAB1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AF1A14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535D35B8" w14:textId="77777777" w:rsidTr="008C2491">
        <w:trPr>
          <w:trHeight w:val="313"/>
        </w:trPr>
        <w:tc>
          <w:tcPr>
            <w:tcW w:w="625" w:type="dxa"/>
          </w:tcPr>
          <w:p w14:paraId="1457E1C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0A7E112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2163AD1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07F3917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61F3FD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17E1FAB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3B3B623C" w14:textId="77777777" w:rsidTr="008C2491">
        <w:trPr>
          <w:trHeight w:val="313"/>
        </w:trPr>
        <w:tc>
          <w:tcPr>
            <w:tcW w:w="625" w:type="dxa"/>
          </w:tcPr>
          <w:p w14:paraId="39E2C6D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BF3B8CB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6005198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3EB19C2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EC02F8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6DED149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A37D500" w14:textId="77777777" w:rsidTr="008C2491">
        <w:trPr>
          <w:trHeight w:val="313"/>
        </w:trPr>
        <w:tc>
          <w:tcPr>
            <w:tcW w:w="625" w:type="dxa"/>
          </w:tcPr>
          <w:p w14:paraId="703463FF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4ED236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3874D4C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7512C6E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C648C9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68734C0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281E0D63" w14:textId="77777777" w:rsidTr="008C2491">
        <w:trPr>
          <w:trHeight w:val="313"/>
        </w:trPr>
        <w:tc>
          <w:tcPr>
            <w:tcW w:w="625" w:type="dxa"/>
          </w:tcPr>
          <w:p w14:paraId="3AF3268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D1A1ED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0E1D625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185172DA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7AFDC3B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00A07E6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661EE913" w14:textId="77777777" w:rsidTr="008C2491">
        <w:trPr>
          <w:trHeight w:val="313"/>
        </w:trPr>
        <w:tc>
          <w:tcPr>
            <w:tcW w:w="625" w:type="dxa"/>
          </w:tcPr>
          <w:p w14:paraId="23F44BE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E0FF5E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755A7EF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2BC5C7B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D8A6B7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224903A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5A30593B" w14:textId="77777777" w:rsidTr="008C2491">
        <w:trPr>
          <w:trHeight w:val="313"/>
        </w:trPr>
        <w:tc>
          <w:tcPr>
            <w:tcW w:w="625" w:type="dxa"/>
          </w:tcPr>
          <w:p w14:paraId="4AE066F4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DDA6B7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5F58AEDB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6838FB7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D142AB8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39B7C5E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6D583ABB" w14:textId="77777777" w:rsidTr="008C2491">
        <w:trPr>
          <w:trHeight w:val="313"/>
        </w:trPr>
        <w:tc>
          <w:tcPr>
            <w:tcW w:w="625" w:type="dxa"/>
          </w:tcPr>
          <w:p w14:paraId="0BDC014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228E5C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4603712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0D190D6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5233A20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0379A915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0B1D665D" w14:textId="77777777" w:rsidTr="008C2491">
        <w:trPr>
          <w:trHeight w:val="313"/>
        </w:trPr>
        <w:tc>
          <w:tcPr>
            <w:tcW w:w="625" w:type="dxa"/>
          </w:tcPr>
          <w:p w14:paraId="6CD2094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0BBA211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494550F3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033F4DE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E9C3F4E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3B356982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2B25DA" w14:paraId="74EFF745" w14:textId="77777777" w:rsidTr="008C2491">
        <w:trPr>
          <w:trHeight w:val="313"/>
        </w:trPr>
        <w:tc>
          <w:tcPr>
            <w:tcW w:w="625" w:type="dxa"/>
          </w:tcPr>
          <w:p w14:paraId="01ECB1DD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07027F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19BA809C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05" w:type="dxa"/>
          </w:tcPr>
          <w:p w14:paraId="22E4A289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83C2EA6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77D657B7" w14:textId="77777777" w:rsidR="00AA0CD7" w:rsidRDefault="00AA0CD7" w:rsidP="00C03F16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810"/>
        <w:gridCol w:w="990"/>
        <w:gridCol w:w="1080"/>
        <w:gridCol w:w="810"/>
      </w:tblGrid>
      <w:tr w:rsidR="00CC7C53" w14:paraId="6C303C57" w14:textId="77777777" w:rsidTr="008C2491">
        <w:trPr>
          <w:trHeight w:val="710"/>
        </w:trPr>
        <w:tc>
          <w:tcPr>
            <w:tcW w:w="625" w:type="dxa"/>
            <w:vAlign w:val="center"/>
          </w:tcPr>
          <w:p w14:paraId="3CF8EA3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#</w:t>
            </w:r>
          </w:p>
        </w:tc>
        <w:tc>
          <w:tcPr>
            <w:tcW w:w="720" w:type="dxa"/>
            <w:vAlign w:val="center"/>
          </w:tcPr>
          <w:p w14:paraId="343E82C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Ear Tag Color</w:t>
            </w:r>
          </w:p>
        </w:tc>
        <w:tc>
          <w:tcPr>
            <w:tcW w:w="810" w:type="dxa"/>
            <w:vAlign w:val="center"/>
          </w:tcPr>
          <w:p w14:paraId="5D2C89C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Sex (S/H)</w:t>
            </w:r>
          </w:p>
        </w:tc>
        <w:tc>
          <w:tcPr>
            <w:tcW w:w="990" w:type="dxa"/>
            <w:vAlign w:val="center"/>
          </w:tcPr>
          <w:p w14:paraId="10AE5D9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Age (months)</w:t>
            </w:r>
          </w:p>
        </w:tc>
        <w:tc>
          <w:tcPr>
            <w:tcW w:w="1080" w:type="dxa"/>
            <w:vAlign w:val="center"/>
          </w:tcPr>
          <w:p w14:paraId="0C48B8C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Breed</w:t>
            </w:r>
          </w:p>
        </w:tc>
        <w:tc>
          <w:tcPr>
            <w:tcW w:w="810" w:type="dxa"/>
            <w:vAlign w:val="center"/>
          </w:tcPr>
          <w:p w14:paraId="5CE5851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Hide Color</w:t>
            </w:r>
          </w:p>
        </w:tc>
      </w:tr>
      <w:tr w:rsidR="00CC7C53" w14:paraId="4B7C28E2" w14:textId="77777777" w:rsidTr="008C2491">
        <w:trPr>
          <w:trHeight w:val="312"/>
        </w:trPr>
        <w:tc>
          <w:tcPr>
            <w:tcW w:w="625" w:type="dxa"/>
          </w:tcPr>
          <w:p w14:paraId="1187C62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720" w:type="dxa"/>
          </w:tcPr>
          <w:p w14:paraId="20C9730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B4F8BF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5BA7A0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DE8F20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C9AD8C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71E8261C" w14:textId="77777777" w:rsidTr="008C2491">
        <w:trPr>
          <w:trHeight w:val="312"/>
        </w:trPr>
        <w:tc>
          <w:tcPr>
            <w:tcW w:w="625" w:type="dxa"/>
          </w:tcPr>
          <w:p w14:paraId="75393BF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FBE791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937C1F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B19086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A654CC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B3F994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66158FC1" w14:textId="77777777" w:rsidTr="008C2491">
        <w:trPr>
          <w:trHeight w:val="312"/>
        </w:trPr>
        <w:tc>
          <w:tcPr>
            <w:tcW w:w="625" w:type="dxa"/>
          </w:tcPr>
          <w:p w14:paraId="720B00E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B2E53C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B515D4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6B75228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7BB2AF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26BA13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5EAB050" w14:textId="77777777" w:rsidTr="008C2491">
        <w:trPr>
          <w:trHeight w:val="312"/>
        </w:trPr>
        <w:tc>
          <w:tcPr>
            <w:tcW w:w="625" w:type="dxa"/>
          </w:tcPr>
          <w:p w14:paraId="6438BCD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FB1B39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F436AC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863C2F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63C18F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A965FE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3EE14E00" w14:textId="77777777" w:rsidTr="008C2491">
        <w:trPr>
          <w:trHeight w:val="312"/>
        </w:trPr>
        <w:tc>
          <w:tcPr>
            <w:tcW w:w="625" w:type="dxa"/>
          </w:tcPr>
          <w:p w14:paraId="677A9CC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5DDE64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CD7CCB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DD4842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CDED4E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B9ADB7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4E769542" w14:textId="77777777" w:rsidTr="008C2491">
        <w:trPr>
          <w:trHeight w:val="312"/>
        </w:trPr>
        <w:tc>
          <w:tcPr>
            <w:tcW w:w="625" w:type="dxa"/>
          </w:tcPr>
          <w:p w14:paraId="647A289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D73495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AD0B84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043ABF2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CC3436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49FEC91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3BE5313A" w14:textId="77777777" w:rsidTr="008C2491">
        <w:trPr>
          <w:trHeight w:val="312"/>
        </w:trPr>
        <w:tc>
          <w:tcPr>
            <w:tcW w:w="625" w:type="dxa"/>
          </w:tcPr>
          <w:p w14:paraId="3648ED8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6CC304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263DE8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4C5D456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13D32A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3CD092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4D23807" w14:textId="77777777" w:rsidTr="008C2491">
        <w:trPr>
          <w:trHeight w:val="312"/>
        </w:trPr>
        <w:tc>
          <w:tcPr>
            <w:tcW w:w="625" w:type="dxa"/>
          </w:tcPr>
          <w:p w14:paraId="629E54E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6F2C5C7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3E50C3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511731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97A0C0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7A2C695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00D17B3E" w14:textId="77777777" w:rsidTr="008C2491">
        <w:trPr>
          <w:trHeight w:val="312"/>
        </w:trPr>
        <w:tc>
          <w:tcPr>
            <w:tcW w:w="625" w:type="dxa"/>
          </w:tcPr>
          <w:p w14:paraId="5FBC1D1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EB5C0B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DAE3A5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001E97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46722D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73B1A34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43D3C073" w14:textId="77777777" w:rsidTr="008C2491">
        <w:trPr>
          <w:trHeight w:val="312"/>
        </w:trPr>
        <w:tc>
          <w:tcPr>
            <w:tcW w:w="625" w:type="dxa"/>
          </w:tcPr>
          <w:p w14:paraId="7F719FA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50701B1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38D8CCE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038849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3437F2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F72D7F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622E8FD9" w14:textId="77777777" w:rsidTr="008C2491">
        <w:trPr>
          <w:trHeight w:val="312"/>
        </w:trPr>
        <w:tc>
          <w:tcPr>
            <w:tcW w:w="625" w:type="dxa"/>
          </w:tcPr>
          <w:p w14:paraId="2D8ACB9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0B0B16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5927E94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700EDC8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52E8B4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5A0BAE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522ED66E" w14:textId="77777777" w:rsidTr="008C2491">
        <w:trPr>
          <w:trHeight w:val="312"/>
        </w:trPr>
        <w:tc>
          <w:tcPr>
            <w:tcW w:w="625" w:type="dxa"/>
          </w:tcPr>
          <w:p w14:paraId="2F515B9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F32741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D9C427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5EAF8EB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0033CD5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674160E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3375D1F" w14:textId="77777777" w:rsidTr="008C2491">
        <w:trPr>
          <w:trHeight w:val="312"/>
        </w:trPr>
        <w:tc>
          <w:tcPr>
            <w:tcW w:w="625" w:type="dxa"/>
          </w:tcPr>
          <w:p w14:paraId="69E51E5D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5CABEE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E0AC46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1E1DF33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E079316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3A2AF9A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1608B5CC" w14:textId="77777777" w:rsidTr="008C2491">
        <w:trPr>
          <w:trHeight w:val="312"/>
        </w:trPr>
        <w:tc>
          <w:tcPr>
            <w:tcW w:w="625" w:type="dxa"/>
          </w:tcPr>
          <w:p w14:paraId="4DFC2E4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E872BBC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02A5A70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804DE28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DCB639F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5EB9B95B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  <w:tr w:rsidR="00CC7C53" w14:paraId="5FBBDF46" w14:textId="77777777" w:rsidTr="008C2491">
        <w:trPr>
          <w:trHeight w:val="312"/>
        </w:trPr>
        <w:tc>
          <w:tcPr>
            <w:tcW w:w="625" w:type="dxa"/>
          </w:tcPr>
          <w:p w14:paraId="67330F80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CE68AC7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2366AFA3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56CD4A9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B272612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  <w:tc>
          <w:tcPr>
            <w:tcW w:w="810" w:type="dxa"/>
          </w:tcPr>
          <w:p w14:paraId="17EC4FBE" w14:textId="77777777" w:rsidR="00CC7C53" w:rsidRDefault="00CC7C53" w:rsidP="003E6BA4">
            <w:pPr>
              <w:pStyle w:val="BodyText"/>
              <w:tabs>
                <w:tab w:val="left" w:pos="5330"/>
                <w:tab w:val="left" w:pos="10550"/>
              </w:tabs>
              <w:spacing w:line="200" w:lineRule="atLeast"/>
              <w:ind w:left="0" w:firstLine="0"/>
              <w:rPr>
                <w:rFonts w:ascii="Times New Roman"/>
              </w:rPr>
            </w:pPr>
          </w:p>
        </w:tc>
      </w:tr>
    </w:tbl>
    <w:p w14:paraId="17C152D8" w14:textId="77777777" w:rsidR="005419FF" w:rsidRDefault="005419FF" w:rsidP="009A48F3">
      <w:pPr>
        <w:pStyle w:val="BodyText"/>
        <w:tabs>
          <w:tab w:val="left" w:pos="9600"/>
        </w:tabs>
        <w:spacing w:before="70"/>
        <w:ind w:left="0" w:right="448" w:firstLine="0"/>
        <w:rPr>
          <w:w w:val="95"/>
        </w:rPr>
      </w:pPr>
    </w:p>
    <w:p w14:paraId="12F5700F" w14:textId="6E93DCB1" w:rsidR="00840319" w:rsidRDefault="00312C59">
      <w:pPr>
        <w:pStyle w:val="BodyText"/>
        <w:tabs>
          <w:tab w:val="left" w:pos="9600"/>
        </w:tabs>
        <w:spacing w:before="70"/>
        <w:ind w:left="5571" w:right="448"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145C2D" wp14:editId="403CF2EE">
            <wp:simplePos x="0" y="0"/>
            <wp:positionH relativeFrom="page">
              <wp:posOffset>306705</wp:posOffset>
            </wp:positionH>
            <wp:positionV relativeFrom="paragraph">
              <wp:posOffset>44450</wp:posOffset>
            </wp:positionV>
            <wp:extent cx="2782570" cy="845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8B">
        <w:rPr>
          <w:w w:val="95"/>
        </w:rPr>
        <w:t>I,</w:t>
      </w:r>
      <w:r w:rsidR="0049508B">
        <w:rPr>
          <w:rFonts w:ascii="Times New Roman"/>
          <w:w w:val="95"/>
          <w:u w:val="single" w:color="000000"/>
        </w:rPr>
        <w:tab/>
      </w:r>
      <w:r w:rsidR="0049508B">
        <w:t>,</w:t>
      </w:r>
      <w:r w:rsidR="0049508B">
        <w:rPr>
          <w:spacing w:val="-4"/>
        </w:rPr>
        <w:t xml:space="preserve"> </w:t>
      </w:r>
      <w:r w:rsidR="0049508B">
        <w:t>certify</w:t>
      </w:r>
      <w:r w:rsidR="0049508B">
        <w:rPr>
          <w:spacing w:val="-3"/>
        </w:rPr>
        <w:t xml:space="preserve"> </w:t>
      </w:r>
      <w:r w:rsidR="0049508B">
        <w:t>that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beef</w:t>
      </w:r>
      <w:r w:rsidR="0049508B">
        <w:rPr>
          <w:spacing w:val="-5"/>
        </w:rPr>
        <w:t xml:space="preserve"> </w:t>
      </w:r>
      <w:r w:rsidR="0049508B">
        <w:t>cattle</w:t>
      </w:r>
      <w:r w:rsidR="0049508B">
        <w:rPr>
          <w:spacing w:val="-6"/>
        </w:rPr>
        <w:t xml:space="preserve"> </w:t>
      </w:r>
      <w:r w:rsidR="0049508B">
        <w:t>I</w:t>
      </w:r>
      <w:r w:rsidR="0049508B">
        <w:rPr>
          <w:spacing w:val="-3"/>
        </w:rPr>
        <w:t xml:space="preserve"> </w:t>
      </w:r>
      <w:r w:rsidR="0049508B">
        <w:rPr>
          <w:spacing w:val="1"/>
        </w:rPr>
        <w:t>am</w:t>
      </w:r>
      <w:r w:rsidR="0049508B">
        <w:rPr>
          <w:spacing w:val="-3"/>
        </w:rPr>
        <w:t xml:space="preserve"> </w:t>
      </w:r>
      <w:r w:rsidR="0049508B">
        <w:t>selling</w:t>
      </w:r>
      <w:r w:rsidR="0049508B">
        <w:rPr>
          <w:spacing w:val="-2"/>
        </w:rPr>
        <w:t xml:space="preserve"> </w:t>
      </w:r>
      <w:r w:rsidR="0049508B">
        <w:t>to</w:t>
      </w:r>
      <w:r w:rsidR="0049508B">
        <w:rPr>
          <w:spacing w:val="-6"/>
        </w:rPr>
        <w:t xml:space="preserve"> </w:t>
      </w:r>
      <w:r w:rsidR="0049508B">
        <w:t>Thousand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Hills</w:t>
      </w:r>
      <w:r w:rsidR="0049508B">
        <w:rPr>
          <w:spacing w:val="-4"/>
        </w:rPr>
        <w:t xml:space="preserve"> </w:t>
      </w:r>
      <w:r w:rsidR="00863B87">
        <w:t>Lifetime Grazed</w:t>
      </w:r>
      <w:r w:rsidR="0049508B">
        <w:rPr>
          <w:spacing w:val="38"/>
          <w:w w:val="99"/>
        </w:rPr>
        <w:t xml:space="preserve"> </w:t>
      </w:r>
      <w:r w:rsidR="0049508B">
        <w:t>have</w:t>
      </w:r>
      <w:r w:rsidR="0049508B">
        <w:rPr>
          <w:spacing w:val="-9"/>
        </w:rPr>
        <w:t xml:space="preserve"> </w:t>
      </w:r>
      <w:r w:rsidR="0049508B">
        <w:rPr>
          <w:spacing w:val="-1"/>
        </w:rPr>
        <w:t>been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raised</w:t>
      </w:r>
      <w:r w:rsidR="0049508B">
        <w:rPr>
          <w:spacing w:val="-6"/>
        </w:rPr>
        <w:t xml:space="preserve"> </w:t>
      </w:r>
      <w:r w:rsidR="0049508B">
        <w:t>according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the</w:t>
      </w:r>
      <w:r w:rsidR="0049508B">
        <w:rPr>
          <w:spacing w:val="-7"/>
        </w:rPr>
        <w:t xml:space="preserve"> </w:t>
      </w:r>
      <w:r w:rsidR="0049508B">
        <w:t>Producer</w:t>
      </w:r>
      <w:r w:rsidR="0049508B">
        <w:rPr>
          <w:spacing w:val="-6"/>
        </w:rPr>
        <w:t xml:space="preserve"> </w:t>
      </w:r>
      <w:r w:rsidR="0049508B">
        <w:t>Protocol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posted</w:t>
      </w:r>
      <w:r w:rsidR="0049508B">
        <w:rPr>
          <w:spacing w:val="-7"/>
        </w:rPr>
        <w:t xml:space="preserve"> </w:t>
      </w:r>
      <w:r w:rsidR="0049508B">
        <w:rPr>
          <w:spacing w:val="2"/>
        </w:rPr>
        <w:t>on</w:t>
      </w:r>
      <w:r w:rsidR="0049508B">
        <w:rPr>
          <w:spacing w:val="-7"/>
        </w:rPr>
        <w:t xml:space="preserve"> </w:t>
      </w:r>
      <w:r w:rsidR="0049508B">
        <w:t>thousandhills</w:t>
      </w:r>
      <w:r w:rsidR="00863B87">
        <w:t>lifetimegrazed</w:t>
      </w:r>
      <w:r w:rsidR="0049508B">
        <w:t>.com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and</w:t>
      </w:r>
      <w:r w:rsidR="0049508B">
        <w:rPr>
          <w:spacing w:val="-7"/>
        </w:rPr>
        <w:t xml:space="preserve"> </w:t>
      </w:r>
      <w:r w:rsidR="0049508B">
        <w:t>the</w:t>
      </w:r>
      <w:r w:rsidR="0049508B">
        <w:rPr>
          <w:spacing w:val="-8"/>
        </w:rPr>
        <w:t xml:space="preserve"> </w:t>
      </w:r>
      <w:r w:rsidR="005B18A1">
        <w:rPr>
          <w:spacing w:val="-8"/>
        </w:rPr>
        <w:t>American Grassfed Association standards posted on americangrassfed.org</w:t>
      </w:r>
      <w:r w:rsidR="005B18A1">
        <w:t>. In brief summary:</w:t>
      </w:r>
    </w:p>
    <w:p w14:paraId="6CD8A5D8" w14:textId="77777777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265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antibiotics,</w:t>
      </w:r>
      <w:r>
        <w:rPr>
          <w:spacing w:val="-6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sub-therapeutic</w:t>
      </w:r>
      <w:r>
        <w:rPr>
          <w:spacing w:val="-7"/>
        </w:rPr>
        <w:t xml:space="preserve"> </w:t>
      </w:r>
      <w:r>
        <w:rPr>
          <w:spacing w:val="-1"/>
        </w:rPr>
        <w:t>(mixed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feed),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therapeutic</w:t>
      </w:r>
      <w:r>
        <w:rPr>
          <w:spacing w:val="52"/>
          <w:w w:val="99"/>
        </w:rPr>
        <w:t xml:space="preserve"> </w:t>
      </w:r>
      <w:r>
        <w:t>(intramuscular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1"/>
        </w:rPr>
        <w:t>shots).</w:t>
      </w:r>
    </w:p>
    <w:p w14:paraId="4E5F4ABA" w14:textId="03D12CEB" w:rsidR="00840319" w:rsidRDefault="006E0D89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0ED42" wp14:editId="151AE74B">
                <wp:simplePos x="0" y="0"/>
                <wp:positionH relativeFrom="page">
                  <wp:posOffset>182880</wp:posOffset>
                </wp:positionH>
                <wp:positionV relativeFrom="paragraph">
                  <wp:posOffset>297815</wp:posOffset>
                </wp:positionV>
                <wp:extent cx="3303270" cy="1703705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4"/>
                              <w:gridCol w:w="5184"/>
                            </w:tblGrid>
                            <w:tr w:rsidR="00DD5615" w14:paraId="103F9829" w14:textId="77777777" w:rsidTr="00DD5615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0D5CCB" w14:textId="77777777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</w:rPr>
                                    <w:t>Seller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3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f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ormat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on: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Please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nt</w:t>
                                  </w:r>
                                </w:p>
                                <w:p w14:paraId="47314621" w14:textId="14ADC020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w w:val="105"/>
                                      <w:u w:color="00000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F05D5" w14:textId="2893BFC9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</w:rPr>
                                    <w:t>Seller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3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f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ormat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on: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Please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5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nt</w:t>
                                  </w:r>
                                </w:p>
                                <w:p w14:paraId="231FA668" w14:textId="77777777" w:rsidR="00DD5615" w:rsidRPr="00B53004" w:rsidRDefault="00DD5615" w:rsidP="00DD5615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w w:val="105"/>
                                      <w:u w:color="00000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D5615" w14:paraId="59F90061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E133" w14:textId="68B04013" w:rsidR="00DD5615" w:rsidRPr="00A43901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A43901">
                                    <w:rPr>
                                      <w:rFonts w:ascii="Times New Roman"/>
                                      <w:spacing w:val="-2"/>
                                    </w:rPr>
                                    <w:t>A</w:t>
                                  </w:r>
                                  <w:r w:rsidRPr="00A43901">
                                    <w:rPr>
                                      <w:rFonts w:ascii="Times New Roman"/>
                                      <w:spacing w:val="-1"/>
                                    </w:rPr>
                                    <w:t>ddress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D0F18" w14:textId="04DDDEF4" w:rsidR="00DD5615" w:rsidRPr="00A43901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A43901">
                                    <w:rPr>
                                      <w:rFonts w:ascii="Times New Roman"/>
                                      <w:spacing w:val="-2"/>
                                    </w:rPr>
                                    <w:t>A</w:t>
                                  </w:r>
                                  <w:r w:rsidRPr="00A43901">
                                    <w:rPr>
                                      <w:rFonts w:ascii="Times New Roman"/>
                                      <w:spacing w:val="-1"/>
                                    </w:rPr>
                                    <w:t>ddress</w:t>
                                  </w:r>
                                </w:p>
                              </w:tc>
                            </w:tr>
                            <w:tr w:rsidR="00DD5615" w14:paraId="02E751E2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F6648" w14:textId="4C96F86F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Ci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908266" w14:textId="5D0FF60E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Ci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D5615" w14:paraId="627DBFBF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47F5A" w14:textId="506AD4C1" w:rsidR="00DD5615" w:rsidRPr="00CC4140" w:rsidRDefault="00DD5615" w:rsidP="00DD5615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1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tate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="00CC4140"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D01DF" w14:textId="328F4205" w:rsidR="00DD5615" w:rsidRPr="00B53004" w:rsidRDefault="00DD5615" w:rsidP="00DD5615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tate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 w:rsidRPr="00A43901">
                                    <w:rPr>
                                      <w:u w:val="single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DD5615" w14:paraId="51D0F594" w14:textId="77777777" w:rsidTr="00DD561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1575DB" w14:textId="7838D9BE" w:rsidR="00DD5615" w:rsidRPr="00B53004" w:rsidRDefault="00DD5615" w:rsidP="00DD5615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color="000000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color="000000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u w:color="000000"/>
                                    </w:rPr>
                                    <w:t>hone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31FD59" w14:textId="2FAE76EF" w:rsidR="00DD5615" w:rsidRPr="00B53004" w:rsidRDefault="00DD5615" w:rsidP="00DD5615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color="000000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u w:color="000000"/>
                                    </w:rPr>
                                    <w:t>hone</w:t>
                                  </w:r>
                                </w:p>
                              </w:tc>
                            </w:tr>
                            <w:tr w:rsidR="00DD5615" w14:paraId="79C4525A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7DD9B" w14:textId="380638B9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ma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1C16" w14:textId="28A9142D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ma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DD5615" w14:paraId="1C3AF36D" w14:textId="77777777" w:rsidTr="00DD561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FCC7CA" w14:textId="61BADDDB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/>
                                      <w:spacing w:val="-2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ic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Q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uoted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for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HCW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84924" w14:textId="53C6DC43" w:rsidR="00DD5615" w:rsidRPr="00B53004" w:rsidRDefault="00DD5615" w:rsidP="00DD5615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ic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Q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uoted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</w:rPr>
                                    <w:t>for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2"/>
                                    </w:rPr>
                                    <w:t>HCW</w:t>
                                  </w:r>
                                  <w:r w:rsidRPr="00B53004">
                                    <w:rPr>
                                      <w:rFonts w:ascii="Times New Roman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458B1A2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0ED4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.4pt;margin-top:23.45pt;width:260.1pt;height:1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IH1gEAAJIDAAAOAAAAZHJzL2Uyb0RvYy54bWysU8GO0zAQvSPxD5bvNGkrKI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103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4"/>
                        <w:gridCol w:w="5184"/>
                      </w:tblGrid>
                      <w:tr w:rsidR="00DD5615" w14:paraId="103F9829" w14:textId="77777777" w:rsidTr="00DD5615">
                        <w:trPr>
                          <w:trHeight w:hRule="exact" w:val="586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0D5CCB" w14:textId="77777777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</w:rPr>
                              <w:t>Seller</w:t>
                            </w:r>
                            <w:r w:rsidRPr="00B53004">
                              <w:rPr>
                                <w:rFonts w:ascii="Times New Roman"/>
                                <w:spacing w:val="3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ormat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on: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B53004">
                              <w:rPr>
                                <w:rFonts w:ascii="Times New Roman"/>
                              </w:rPr>
                              <w:t>Please</w:t>
                            </w:r>
                            <w:r w:rsidRPr="00B53004"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nt</w:t>
                            </w:r>
                          </w:p>
                          <w:p w14:paraId="47314621" w14:textId="14ADC020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w w:val="105"/>
                                <w:u w:color="00000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F05D5" w14:textId="2893BFC9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</w:rPr>
                              <w:t>Seller</w:t>
                            </w:r>
                            <w:r w:rsidRPr="00B53004">
                              <w:rPr>
                                <w:rFonts w:ascii="Times New Roman"/>
                                <w:spacing w:val="3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ormat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on: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B53004">
                              <w:rPr>
                                <w:rFonts w:ascii="Times New Roman"/>
                              </w:rPr>
                              <w:t>Please</w:t>
                            </w:r>
                            <w:r w:rsidRPr="00B53004"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nt</w:t>
                            </w:r>
                          </w:p>
                          <w:p w14:paraId="231FA668" w14:textId="77777777" w:rsidR="00DD5615" w:rsidRPr="00B53004" w:rsidRDefault="00DD5615" w:rsidP="00DD5615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w w:val="105"/>
                                <w:u w:color="000000"/>
                              </w:rPr>
                              <w:t>Name</w:t>
                            </w:r>
                          </w:p>
                        </w:tc>
                      </w:tr>
                      <w:tr w:rsidR="00DD5615" w14:paraId="59F90061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E133" w14:textId="68B04013" w:rsidR="00DD5615" w:rsidRPr="00A43901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A43901"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 w:rsidRPr="00A43901">
                              <w:rPr>
                                <w:rFonts w:ascii="Times New Roman"/>
                                <w:spacing w:val="-1"/>
                              </w:rPr>
                              <w:t>ddress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D0F18" w14:textId="04DDDEF4" w:rsidR="00DD5615" w:rsidRPr="00A43901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43901"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 w:rsidRPr="00A43901">
                              <w:rPr>
                                <w:rFonts w:ascii="Times New Roman"/>
                                <w:spacing w:val="-1"/>
                              </w:rPr>
                              <w:t>ddress</w:t>
                            </w:r>
                          </w:p>
                        </w:tc>
                      </w:tr>
                      <w:tr w:rsidR="00DD5615" w14:paraId="02E751E2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F6648" w14:textId="4C96F86F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Ci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908266" w14:textId="5D0FF60E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Ci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y</w:t>
                            </w:r>
                          </w:p>
                        </w:tc>
                      </w:tr>
                      <w:tr w:rsidR="00DD5615" w14:paraId="627DBFBF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47F5A" w14:textId="506AD4C1" w:rsidR="00DD5615" w:rsidRPr="00CC4140" w:rsidRDefault="00DD5615" w:rsidP="00DD5615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1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tate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="00CC4140">
                              <w:t>Zip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D01DF" w14:textId="328F4205" w:rsidR="00DD5615" w:rsidRPr="00B53004" w:rsidRDefault="00DD5615" w:rsidP="00DD5615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tate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A43901">
                              <w:rPr>
                                <w:u w:val="single"/>
                              </w:rPr>
                              <w:t>Zip</w:t>
                            </w:r>
                          </w:p>
                        </w:tc>
                      </w:tr>
                      <w:tr w:rsidR="00DD5615" w14:paraId="51D0F594" w14:textId="77777777" w:rsidTr="00DD5615">
                        <w:trPr>
                          <w:trHeight w:hRule="exact" w:val="300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1575DB" w14:textId="7838D9BE" w:rsidR="00DD5615" w:rsidRPr="00B53004" w:rsidRDefault="00DD5615" w:rsidP="00DD5615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Times New Roman"/>
                                <w:spacing w:val="-2"/>
                                <w:w w:val="105"/>
                                <w:u w:color="000000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  <w:w w:val="105"/>
                                <w:u w:color="000000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  <w:w w:val="105"/>
                                <w:u w:color="000000"/>
                              </w:rPr>
                              <w:t>hone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31FD59" w14:textId="2FAE76EF" w:rsidR="00DD5615" w:rsidRPr="00B53004" w:rsidRDefault="00DD5615" w:rsidP="00DD5615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  <w:w w:val="105"/>
                                <w:u w:color="000000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  <w:w w:val="105"/>
                                <w:u w:color="000000"/>
                              </w:rPr>
                              <w:t>hone</w:t>
                            </w:r>
                          </w:p>
                        </w:tc>
                      </w:tr>
                      <w:tr w:rsidR="00DD5615" w14:paraId="79C4525A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7DD9B" w14:textId="380638B9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ma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1C16" w14:textId="28A9142D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ma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il</w:t>
                            </w:r>
                          </w:p>
                        </w:tc>
                      </w:tr>
                      <w:tr w:rsidR="00DD5615" w14:paraId="1C3AF36D" w14:textId="77777777" w:rsidTr="00DD5615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FCC7CA" w14:textId="61BADDDB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/>
                                <w:spacing w:val="-2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ic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Q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uoted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</w:rPr>
                              <w:t>for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HCW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84924" w14:textId="53C6DC43" w:rsidR="00DD5615" w:rsidRPr="00B53004" w:rsidRDefault="00DD5615" w:rsidP="00DD5615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ic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 w:rsidRPr="00B53004"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Q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uoted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</w:rPr>
                              <w:t>for</w:t>
                            </w:r>
                            <w:r w:rsidRPr="00B53004"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 w:rsidRPr="00B53004">
                              <w:rPr>
                                <w:rFonts w:ascii="Times New Roman"/>
                                <w:spacing w:val="-2"/>
                              </w:rPr>
                              <w:t>HCW</w:t>
                            </w:r>
                            <w:r w:rsidRPr="00B53004">
                              <w:rPr>
                                <w:rFonts w:ascii="Times New Roman"/>
                                <w:spacing w:val="-1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458B1A2" w14:textId="77777777" w:rsidR="00840319" w:rsidRDefault="00840319"/>
                  </w:txbxContent>
                </v:textbox>
                <w10:wrap anchorx="page"/>
              </v:shape>
            </w:pict>
          </mc:Fallback>
        </mc:AlternateContent>
      </w:r>
      <w:r w:rsidR="0049508B">
        <w:rPr>
          <w:spacing w:val="-1"/>
        </w:rPr>
        <w:t>These</w:t>
      </w:r>
      <w:r w:rsidR="0049508B">
        <w:rPr>
          <w:spacing w:val="-7"/>
        </w:rPr>
        <w:t xml:space="preserve"> </w:t>
      </w:r>
      <w:r w:rsidR="0049508B">
        <w:t>cattle</w:t>
      </w:r>
      <w:r w:rsidR="0049508B">
        <w:rPr>
          <w:spacing w:val="-6"/>
        </w:rPr>
        <w:t xml:space="preserve"> </w:t>
      </w:r>
      <w:r w:rsidR="0049508B">
        <w:t>have</w:t>
      </w:r>
      <w:r w:rsidR="0049508B">
        <w:rPr>
          <w:spacing w:val="-7"/>
        </w:rPr>
        <w:t xml:space="preserve"> </w:t>
      </w:r>
      <w:r w:rsidR="0049508B">
        <w:t>never</w:t>
      </w:r>
      <w:r w:rsidR="0049508B">
        <w:rPr>
          <w:spacing w:val="-4"/>
        </w:rPr>
        <w:t xml:space="preserve"> </w:t>
      </w:r>
      <w:r w:rsidR="0049508B">
        <w:t>been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given</w:t>
      </w:r>
      <w:r w:rsidR="0049508B">
        <w:rPr>
          <w:spacing w:val="-5"/>
        </w:rPr>
        <w:t xml:space="preserve"> </w:t>
      </w:r>
      <w:r w:rsidR="0049508B">
        <w:t>any</w:t>
      </w:r>
      <w:r w:rsidR="0049508B">
        <w:rPr>
          <w:spacing w:val="-3"/>
        </w:rPr>
        <w:t xml:space="preserve"> </w:t>
      </w:r>
      <w:r w:rsidR="0049508B">
        <w:t>sort</w:t>
      </w:r>
      <w:r w:rsidR="0049508B">
        <w:rPr>
          <w:spacing w:val="-4"/>
        </w:rPr>
        <w:t xml:space="preserve"> </w:t>
      </w:r>
      <w:r w:rsidR="0049508B">
        <w:t>of</w:t>
      </w:r>
      <w:r w:rsidR="0049508B">
        <w:rPr>
          <w:spacing w:val="-6"/>
        </w:rPr>
        <w:t xml:space="preserve"> </w:t>
      </w:r>
      <w:r w:rsidR="0049508B">
        <w:t>artificial</w:t>
      </w:r>
      <w:r w:rsidR="0049508B">
        <w:rPr>
          <w:spacing w:val="-4"/>
        </w:rPr>
        <w:t xml:space="preserve"> </w:t>
      </w:r>
      <w:r w:rsidR="0049508B">
        <w:t>hormone,</w:t>
      </w:r>
      <w:r w:rsidR="0049508B">
        <w:rPr>
          <w:spacing w:val="-5"/>
        </w:rPr>
        <w:t xml:space="preserve"> </w:t>
      </w:r>
      <w:r w:rsidR="0049508B">
        <w:t>steroid,</w:t>
      </w:r>
      <w:r w:rsidR="0049508B">
        <w:rPr>
          <w:spacing w:val="-5"/>
        </w:rPr>
        <w:t xml:space="preserve"> </w:t>
      </w:r>
      <w:r w:rsidR="0049508B">
        <w:t>or</w:t>
      </w:r>
      <w:r w:rsidR="0049508B">
        <w:rPr>
          <w:spacing w:val="-3"/>
        </w:rPr>
        <w:t xml:space="preserve"> </w:t>
      </w:r>
      <w:r w:rsidR="0049508B">
        <w:t>growth</w:t>
      </w:r>
      <w:r w:rsidR="0049508B">
        <w:rPr>
          <w:spacing w:val="-4"/>
        </w:rPr>
        <w:t xml:space="preserve"> </w:t>
      </w:r>
      <w:r w:rsidR="0049508B">
        <w:t>enhancers,</w:t>
      </w:r>
      <w:r w:rsidR="0049508B">
        <w:rPr>
          <w:spacing w:val="-5"/>
        </w:rPr>
        <w:t xml:space="preserve"> </w:t>
      </w:r>
      <w:r w:rsidR="0049508B">
        <w:t>or</w:t>
      </w:r>
      <w:r w:rsidR="0049508B">
        <w:rPr>
          <w:spacing w:val="-3"/>
        </w:rPr>
        <w:t xml:space="preserve"> </w:t>
      </w:r>
      <w:r w:rsidR="0049508B">
        <w:rPr>
          <w:spacing w:val="-2"/>
        </w:rPr>
        <w:t>fed</w:t>
      </w:r>
      <w:r w:rsidR="0049508B">
        <w:rPr>
          <w:spacing w:val="-4"/>
        </w:rPr>
        <w:t xml:space="preserve"> </w:t>
      </w:r>
      <w:r w:rsidR="0049508B">
        <w:rPr>
          <w:spacing w:val="1"/>
        </w:rPr>
        <w:t>any</w:t>
      </w:r>
      <w:r w:rsidR="0049508B">
        <w:rPr>
          <w:spacing w:val="48"/>
          <w:w w:val="99"/>
        </w:rPr>
        <w:t xml:space="preserve"> </w:t>
      </w:r>
      <w:r w:rsidR="0049508B">
        <w:t>animal</w:t>
      </w:r>
      <w:r w:rsidR="0049508B">
        <w:rPr>
          <w:spacing w:val="-6"/>
        </w:rPr>
        <w:t xml:space="preserve"> </w:t>
      </w:r>
      <w:r w:rsidR="0049508B">
        <w:t>by-products</w:t>
      </w:r>
      <w:r w:rsidR="0049508B">
        <w:rPr>
          <w:spacing w:val="-9"/>
        </w:rPr>
        <w:t xml:space="preserve"> </w:t>
      </w:r>
      <w:r w:rsidR="0049508B">
        <w:t>(bone</w:t>
      </w:r>
      <w:r w:rsidR="0049508B">
        <w:rPr>
          <w:spacing w:val="-5"/>
        </w:rPr>
        <w:t xml:space="preserve"> </w:t>
      </w:r>
      <w:r w:rsidR="0049508B">
        <w:t>meal,</w:t>
      </w:r>
      <w:r w:rsidR="0049508B">
        <w:rPr>
          <w:spacing w:val="-6"/>
        </w:rPr>
        <w:t xml:space="preserve"> </w:t>
      </w:r>
      <w:r w:rsidR="0049508B">
        <w:t>hog</w:t>
      </w:r>
      <w:r w:rsidR="0049508B">
        <w:rPr>
          <w:spacing w:val="-6"/>
        </w:rPr>
        <w:t xml:space="preserve"> </w:t>
      </w:r>
      <w:r w:rsidR="0049508B">
        <w:t>fat,</w:t>
      </w:r>
      <w:r w:rsidR="0049508B">
        <w:rPr>
          <w:spacing w:val="-5"/>
        </w:rPr>
        <w:t xml:space="preserve"> </w:t>
      </w:r>
      <w:proofErr w:type="spellStart"/>
      <w:r w:rsidR="0049508B">
        <w:t>etc</w:t>
      </w:r>
      <w:proofErr w:type="spellEnd"/>
      <w:r w:rsidR="0049508B">
        <w:t>).</w:t>
      </w:r>
    </w:p>
    <w:p w14:paraId="38C293C4" w14:textId="012F04A0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1"/>
        </w:rPr>
        <w:t>fed</w:t>
      </w:r>
      <w:r>
        <w:rPr>
          <w:spacing w:val="-5"/>
        </w:rPr>
        <w:t xml:space="preserve"> </w:t>
      </w:r>
      <w:r>
        <w:rPr>
          <w:spacing w:val="-1"/>
        </w:rPr>
        <w:t>GMOs,</w:t>
      </w:r>
      <w:r>
        <w:rPr>
          <w:spacing w:val="-6"/>
        </w:rPr>
        <w:t xml:space="preserve"> </w:t>
      </w:r>
      <w:r>
        <w:t>genetically-engineered</w:t>
      </w:r>
      <w:r>
        <w:rPr>
          <w:spacing w:val="-6"/>
        </w:rPr>
        <w:t xml:space="preserve"> </w:t>
      </w:r>
      <w:r>
        <w:t>plants,</w:t>
      </w:r>
      <w:r w:rsidR="00863B87">
        <w:t xml:space="preserve"> soy hulls,</w:t>
      </w:r>
      <w:r>
        <w:rPr>
          <w:spacing w:val="-6"/>
        </w:rPr>
        <w:t xml:space="preserve"> </w:t>
      </w:r>
      <w:r>
        <w:t>grain</w:t>
      </w:r>
      <w:r>
        <w:rPr>
          <w:spacing w:val="-6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rPr>
          <w:spacing w:val="-1"/>
        </w:rPr>
        <w:t>DDGs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mature</w:t>
      </w:r>
      <w:r>
        <w:rPr>
          <w:spacing w:val="-6"/>
        </w:rPr>
        <w:t xml:space="preserve"> </w:t>
      </w:r>
      <w:r>
        <w:t>corn</w:t>
      </w:r>
      <w:r>
        <w:rPr>
          <w:spacing w:val="56"/>
          <w:w w:val="99"/>
        </w:rPr>
        <w:t xml:space="preserve"> </w:t>
      </w:r>
      <w:r>
        <w:rPr>
          <w:spacing w:val="-1"/>
        </w:rPr>
        <w:t>silage,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lives.</w:t>
      </w:r>
    </w:p>
    <w:p w14:paraId="1BABAA03" w14:textId="7095C344" w:rsidR="00840319" w:rsidRPr="00956E81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synthetic</w:t>
      </w:r>
      <w:r>
        <w:rPr>
          <w:spacing w:val="-6"/>
        </w:rPr>
        <w:t xml:space="preserve"> </w:t>
      </w:r>
      <w:r>
        <w:t>pesticide/herbicide</w:t>
      </w:r>
      <w:r>
        <w:rPr>
          <w:spacing w:val="-8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growing</w:t>
      </w:r>
      <w:r w:rsidR="0084617F">
        <w:t xml:space="preserve"> and non-growing</w:t>
      </w:r>
      <w:r>
        <w:rPr>
          <w:spacing w:val="-5"/>
        </w:rPr>
        <w:t xml:space="preserve"> </w:t>
      </w:r>
      <w:r>
        <w:t>season,</w:t>
      </w:r>
      <w:r>
        <w:rPr>
          <w:spacing w:val="-6"/>
        </w:rPr>
        <w:t xml:space="preserve"> </w:t>
      </w:r>
      <w:r>
        <w:rPr>
          <w:spacing w:val="1"/>
        </w:rPr>
        <w:t>and</w:t>
      </w:r>
      <w:r w:rsidR="005B18A1">
        <w:rPr>
          <w:spacing w:val="58"/>
          <w:w w:val="99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forages</w:t>
      </w:r>
      <w:r>
        <w:rPr>
          <w:spacing w:val="-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dormant</w:t>
      </w:r>
      <w:r>
        <w:rPr>
          <w:spacing w:val="-5"/>
        </w:rPr>
        <w:t xml:space="preserve"> </w:t>
      </w:r>
      <w:r>
        <w:rPr>
          <w:spacing w:val="-1"/>
        </w:rPr>
        <w:t>season.</w:t>
      </w:r>
    </w:p>
    <w:p w14:paraId="3C7100F0" w14:textId="597398B6" w:rsidR="00956E81" w:rsidRDefault="00956E81" w:rsidP="001D63D3">
      <w:pPr>
        <w:pStyle w:val="BodyText"/>
        <w:numPr>
          <w:ilvl w:val="0"/>
          <w:numId w:val="1"/>
        </w:numPr>
        <w:tabs>
          <w:tab w:val="left" w:pos="6292"/>
        </w:tabs>
        <w:spacing w:line="243" w:lineRule="exact"/>
      </w:pPr>
      <w:r>
        <w:t>Carcasses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discounted</w:t>
      </w:r>
      <w:r>
        <w:rPr>
          <w:spacing w:val="-4"/>
        </w:rPr>
        <w:t xml:space="preserve"> </w:t>
      </w:r>
      <w:r>
        <w:t>$0.40/lb.</w:t>
      </w:r>
      <w:r>
        <w:rPr>
          <w:spacing w:val="-5"/>
        </w:rPr>
        <w:t xml:space="preserve"> </w:t>
      </w:r>
      <w:r>
        <w:t>HCW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quoted</w:t>
      </w:r>
      <w:r>
        <w:rPr>
          <w:spacing w:val="-4"/>
        </w:rPr>
        <w:t xml:space="preserve"> </w:t>
      </w:r>
      <w:r>
        <w:t>price.</w:t>
      </w:r>
    </w:p>
    <w:p w14:paraId="42B66E49" w14:textId="3B1E4B31" w:rsidR="001D63D3" w:rsidRDefault="001D63D3" w:rsidP="001D63D3">
      <w:pPr>
        <w:pStyle w:val="BodyText"/>
        <w:numPr>
          <w:ilvl w:val="1"/>
          <w:numId w:val="1"/>
        </w:numPr>
        <w:tabs>
          <w:tab w:val="left" w:pos="6292"/>
        </w:tabs>
        <w:spacing w:line="243" w:lineRule="exact"/>
      </w:pPr>
      <w:r>
        <w:t>Grade of Select 30 or higher per the processor’s assessment</w:t>
      </w:r>
    </w:p>
    <w:p w14:paraId="19469EC9" w14:textId="61C83A5B" w:rsidR="00840319" w:rsidRPr="00AF114D" w:rsidRDefault="001D63D3">
      <w:pPr>
        <w:pStyle w:val="BodyText"/>
        <w:numPr>
          <w:ilvl w:val="1"/>
          <w:numId w:val="1"/>
        </w:numPr>
        <w:tabs>
          <w:tab w:val="left" w:pos="7012"/>
        </w:tabs>
      </w:pPr>
      <w:r>
        <w:t xml:space="preserve">Minimum </w:t>
      </w:r>
      <w:r w:rsidR="0084617F" w:rsidRPr="00AF114D">
        <w:t>r</w:t>
      </w:r>
      <w:r w:rsidR="0049508B" w:rsidRPr="00AF114D">
        <w:t>ibeye</w:t>
      </w:r>
      <w:r w:rsidR="0049508B" w:rsidRPr="00AF114D">
        <w:rPr>
          <w:spacing w:val="-8"/>
        </w:rPr>
        <w:t xml:space="preserve"> </w:t>
      </w:r>
      <w:r w:rsidR="0049508B" w:rsidRPr="00AF114D">
        <w:t>area</w:t>
      </w:r>
      <w:r w:rsidR="0049508B" w:rsidRPr="00AF114D">
        <w:rPr>
          <w:spacing w:val="-6"/>
        </w:rPr>
        <w:t xml:space="preserve"> </w:t>
      </w:r>
      <w:r w:rsidR="0084617F" w:rsidRPr="00AF114D">
        <w:t xml:space="preserve">of </w:t>
      </w:r>
      <w:r w:rsidR="0049508B" w:rsidRPr="00AF114D">
        <w:t>9.6</w:t>
      </w:r>
      <w:r w:rsidR="0084617F" w:rsidRPr="00AF114D">
        <w:t xml:space="preserve"> square inches</w:t>
      </w:r>
      <w:r w:rsidR="0084617F" w:rsidRPr="00AF114D">
        <w:rPr>
          <w:spacing w:val="-5"/>
        </w:rPr>
        <w:t xml:space="preserve">, </w:t>
      </w:r>
      <w:r w:rsidR="0049508B" w:rsidRPr="00AF114D">
        <w:t>per</w:t>
      </w:r>
      <w:r w:rsidR="0049508B" w:rsidRPr="00AF114D">
        <w:rPr>
          <w:spacing w:val="-6"/>
        </w:rPr>
        <w:t xml:space="preserve"> </w:t>
      </w:r>
      <w:r w:rsidR="0049508B" w:rsidRPr="00AF114D">
        <w:t>the</w:t>
      </w:r>
      <w:r w:rsidR="0049508B" w:rsidRPr="00AF114D">
        <w:rPr>
          <w:spacing w:val="-7"/>
        </w:rPr>
        <w:t xml:space="preserve"> </w:t>
      </w:r>
      <w:r w:rsidR="0049508B" w:rsidRPr="00AF114D">
        <w:t>processor’s</w:t>
      </w:r>
      <w:r w:rsidR="0049508B" w:rsidRPr="00AF114D">
        <w:rPr>
          <w:spacing w:val="-8"/>
        </w:rPr>
        <w:t xml:space="preserve"> </w:t>
      </w:r>
      <w:r w:rsidR="0049508B" w:rsidRPr="00AF114D">
        <w:t>assessment.</w:t>
      </w:r>
    </w:p>
    <w:p w14:paraId="454648C1" w14:textId="2765CE59" w:rsidR="00840319" w:rsidRPr="00AF114D" w:rsidRDefault="0084617F">
      <w:pPr>
        <w:pStyle w:val="BodyText"/>
        <w:numPr>
          <w:ilvl w:val="1"/>
          <w:numId w:val="1"/>
        </w:numPr>
        <w:tabs>
          <w:tab w:val="left" w:pos="7012"/>
        </w:tabs>
        <w:spacing w:line="243" w:lineRule="exact"/>
      </w:pPr>
      <w:r w:rsidRPr="00AF114D">
        <w:t>Maximum c</w:t>
      </w:r>
      <w:r w:rsidR="0049508B" w:rsidRPr="00AF114D">
        <w:t>arcass</w:t>
      </w:r>
      <w:r w:rsidR="0049508B" w:rsidRPr="00AF114D">
        <w:rPr>
          <w:spacing w:val="-8"/>
        </w:rPr>
        <w:t xml:space="preserve"> </w:t>
      </w:r>
      <w:r w:rsidR="0049508B" w:rsidRPr="00AF114D">
        <w:t>weight</w:t>
      </w:r>
      <w:r w:rsidR="0049508B" w:rsidRPr="00AF114D">
        <w:rPr>
          <w:spacing w:val="-6"/>
        </w:rPr>
        <w:t xml:space="preserve"> </w:t>
      </w:r>
      <w:r w:rsidRPr="00AF114D">
        <w:rPr>
          <w:spacing w:val="-1"/>
        </w:rPr>
        <w:t xml:space="preserve">of </w:t>
      </w:r>
      <w:r w:rsidR="0049508B" w:rsidRPr="00AF114D">
        <w:t>7</w:t>
      </w:r>
      <w:r w:rsidRPr="00AF114D">
        <w:t>99</w:t>
      </w:r>
      <w:r w:rsidR="0049508B" w:rsidRPr="00AF114D">
        <w:rPr>
          <w:spacing w:val="-5"/>
        </w:rPr>
        <w:t xml:space="preserve"> </w:t>
      </w:r>
      <w:r w:rsidR="0049508B" w:rsidRPr="00AF114D">
        <w:t>lbs.</w:t>
      </w:r>
    </w:p>
    <w:p w14:paraId="2D1D6DDD" w14:textId="6599961A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</w:pPr>
      <w:r>
        <w:t>Cattle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delivered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-4"/>
        </w:rPr>
        <w:t xml:space="preserve"> </w:t>
      </w:r>
      <w:r>
        <w:t>affidavit</w:t>
      </w:r>
      <w:r>
        <w:rPr>
          <w:spacing w:val="-5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discounted</w:t>
      </w:r>
      <w:r>
        <w:rPr>
          <w:spacing w:val="-6"/>
        </w:rPr>
        <w:t xml:space="preserve"> </w:t>
      </w:r>
      <w:r>
        <w:t>$20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head.</w:t>
      </w:r>
    </w:p>
    <w:p w14:paraId="502040BB" w14:textId="6C5E3CA4" w:rsidR="00312F18" w:rsidRDefault="00097B31">
      <w:pPr>
        <w:pStyle w:val="BodyText"/>
        <w:numPr>
          <w:ilvl w:val="0"/>
          <w:numId w:val="1"/>
        </w:numPr>
        <w:tabs>
          <w:tab w:val="left" w:pos="6292"/>
        </w:tabs>
      </w:pPr>
      <w:r>
        <w:t>These cattle were born and raised in the USA</w:t>
      </w:r>
      <w:r w:rsidR="004D593E">
        <w:t>.</w:t>
      </w:r>
    </w:p>
    <w:p w14:paraId="451A1674" w14:textId="177B69FA" w:rsidR="00840319" w:rsidRDefault="0049508B">
      <w:pPr>
        <w:tabs>
          <w:tab w:val="left" w:pos="8770"/>
          <w:tab w:val="left" w:pos="10740"/>
          <w:tab w:val="left" w:pos="15385"/>
        </w:tabs>
        <w:spacing w:before="164" w:line="268" w:lineRule="exact"/>
        <w:ind w:left="5549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 xml:space="preserve">Signed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sworn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on </w:t>
      </w:r>
      <w:r>
        <w:rPr>
          <w:rFonts w:ascii="Calibri"/>
          <w:spacing w:val="-1"/>
        </w:rPr>
        <w:t>this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Calibri"/>
          <w:spacing w:val="-1"/>
        </w:rPr>
        <w:t>day</w:t>
      </w:r>
      <w:r>
        <w:rPr>
          <w:rFonts w:ascii="Calibri"/>
        </w:rPr>
        <w:t xml:space="preserve"> of</w:t>
      </w:r>
      <w:r>
        <w:rPr>
          <w:rFonts w:ascii="Times New Roman"/>
          <w:u w:val="single" w:color="000000"/>
        </w:rPr>
        <w:tab/>
      </w:r>
      <w:r w:rsidRPr="00162D4F">
        <w:rPr>
          <w:rFonts w:ascii="Calibri"/>
          <w:spacing w:val="-1"/>
        </w:rPr>
        <w:t>20</w:t>
      </w:r>
      <w:r w:rsidR="00AF114D" w:rsidRPr="00162D4F">
        <w:rPr>
          <w:rFonts w:ascii="Calibri"/>
          <w:spacing w:val="-1"/>
        </w:rPr>
        <w:t>2</w:t>
      </w:r>
      <w:r w:rsidR="009F14FF">
        <w:rPr>
          <w:rFonts w:ascii="Calibri"/>
          <w:spacing w:val="-1"/>
        </w:rPr>
        <w:t>3</w:t>
      </w:r>
      <w:r>
        <w:rPr>
          <w:rFonts w:ascii="Calibri"/>
        </w:rPr>
        <w:t xml:space="preserve"> 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 xml:space="preserve">By: </w:t>
      </w:r>
      <w:r>
        <w:rPr>
          <w:rFonts w:ascii="Times New Roman"/>
          <w:u w:val="single" w:color="000000"/>
        </w:rPr>
        <w:t xml:space="preserve"> </w:t>
      </w:r>
      <w:r w:rsidR="008C2491">
        <w:rPr>
          <w:rFonts w:ascii="Times New Roman"/>
          <w:u w:val="single" w:color="000000"/>
        </w:rPr>
        <w:t xml:space="preserve">                                                            </w:t>
      </w:r>
    </w:p>
    <w:p w14:paraId="14DC3D48" w14:textId="77777777" w:rsidR="00840319" w:rsidRDefault="0049508B">
      <w:pPr>
        <w:pStyle w:val="BodyText"/>
        <w:spacing w:line="229" w:lineRule="exact"/>
        <w:ind w:left="0" w:right="1737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oduce</w:t>
      </w:r>
      <w:r>
        <w:rPr>
          <w:rFonts w:ascii="Times New Roman"/>
          <w:spacing w:val="-2"/>
          <w:w w:val="110"/>
        </w:rPr>
        <w:t>r</w:t>
      </w:r>
    </w:p>
    <w:p w14:paraId="6AEB9523" w14:textId="4A4D5773" w:rsidR="00840319" w:rsidRDefault="0049508B" w:rsidP="00E51B1A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:12925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Prosperity</w:t>
      </w:r>
      <w:r>
        <w:rPr>
          <w:rFonts w:ascii="Times New Roman" w:eastAsia="Times New Roman" w:hAnsi="Times New Roman" w:cs="Times New Roman"/>
          <w:spacing w:val="31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ve.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pacing w:val="36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Becker,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30"/>
          <w:szCs w:val="30"/>
        </w:rPr>
        <w:t>MN</w:t>
      </w:r>
      <w:r>
        <w:rPr>
          <w:rFonts w:ascii="Times New Roman" w:eastAsia="Times New Roman" w:hAnsi="Times New Roman" w:cs="Times New Roman"/>
          <w:spacing w:val="27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55308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CAN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33"/>
          <w:w w:val="110"/>
          <w:sz w:val="30"/>
          <w:szCs w:val="3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to:</w:t>
        </w:r>
        <w:r w:rsidR="00345F8E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acarney</w:t>
        </w:r>
        <w:r>
          <w:rPr>
            <w:rFonts w:ascii="Times New Roman" w:eastAsia="Times New Roman" w:hAnsi="Times New Roman" w:cs="Times New Roman"/>
            <w:spacing w:val="-2"/>
            <w:w w:val="110"/>
            <w:sz w:val="30"/>
            <w:szCs w:val="30"/>
          </w:rPr>
          <w:t>@</w:t>
        </w:r>
        <w:r w:rsidR="00863B87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lifetimegrazed</w:t>
        </w:r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.com</w:t>
        </w:r>
      </w:hyperlink>
    </w:p>
    <w:sectPr w:rsidR="00840319" w:rsidSect="008C2491">
      <w:type w:val="continuous"/>
      <w:pgSz w:w="15840" w:h="12240" w:orient="landscape"/>
      <w:pgMar w:top="202" w:right="245" w:bottom="173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5D13"/>
    <w:multiLevelType w:val="hybridMultilevel"/>
    <w:tmpl w:val="E542D6FC"/>
    <w:lvl w:ilvl="0" w:tplc="FFAC0898">
      <w:start w:val="1"/>
      <w:numFmt w:val="decimal"/>
      <w:lvlText w:val="%1."/>
      <w:lvlJc w:val="left"/>
      <w:pPr>
        <w:ind w:left="6291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FC5617D4">
      <w:start w:val="1"/>
      <w:numFmt w:val="lowerLetter"/>
      <w:lvlText w:val="%2."/>
      <w:lvlJc w:val="left"/>
      <w:pPr>
        <w:ind w:left="7011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69B2594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3" w:tplc="9CF85FC6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  <w:lvl w:ilvl="4" w:tplc="B73E43C8">
      <w:start w:val="1"/>
      <w:numFmt w:val="bullet"/>
      <w:lvlText w:val="•"/>
      <w:lvlJc w:val="left"/>
      <w:pPr>
        <w:ind w:left="9847" w:hanging="360"/>
      </w:pPr>
      <w:rPr>
        <w:rFonts w:hint="default"/>
      </w:rPr>
    </w:lvl>
    <w:lvl w:ilvl="5" w:tplc="9FE82578">
      <w:start w:val="1"/>
      <w:numFmt w:val="bullet"/>
      <w:lvlText w:val="•"/>
      <w:lvlJc w:val="left"/>
      <w:pPr>
        <w:ind w:left="10792" w:hanging="360"/>
      </w:pPr>
      <w:rPr>
        <w:rFonts w:hint="default"/>
      </w:rPr>
    </w:lvl>
    <w:lvl w:ilvl="6" w:tplc="F83A7C12">
      <w:start w:val="1"/>
      <w:numFmt w:val="bullet"/>
      <w:lvlText w:val="•"/>
      <w:lvlJc w:val="left"/>
      <w:pPr>
        <w:ind w:left="11738" w:hanging="360"/>
      </w:pPr>
      <w:rPr>
        <w:rFonts w:hint="default"/>
      </w:rPr>
    </w:lvl>
    <w:lvl w:ilvl="7" w:tplc="4986EA00">
      <w:start w:val="1"/>
      <w:numFmt w:val="bullet"/>
      <w:lvlText w:val="•"/>
      <w:lvlJc w:val="left"/>
      <w:pPr>
        <w:ind w:left="12683" w:hanging="360"/>
      </w:pPr>
      <w:rPr>
        <w:rFonts w:hint="default"/>
      </w:rPr>
    </w:lvl>
    <w:lvl w:ilvl="8" w:tplc="8B409378">
      <w:start w:val="1"/>
      <w:numFmt w:val="bullet"/>
      <w:lvlText w:val="•"/>
      <w:lvlJc w:val="left"/>
      <w:pPr>
        <w:ind w:left="13629" w:hanging="360"/>
      </w:pPr>
      <w:rPr>
        <w:rFonts w:hint="default"/>
      </w:rPr>
    </w:lvl>
  </w:abstractNum>
  <w:num w:numId="1" w16cid:durableId="63611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19"/>
    <w:rsid w:val="00027D59"/>
    <w:rsid w:val="00046080"/>
    <w:rsid w:val="00053AD3"/>
    <w:rsid w:val="00072AD2"/>
    <w:rsid w:val="00097B31"/>
    <w:rsid w:val="000A05BB"/>
    <w:rsid w:val="000B3D22"/>
    <w:rsid w:val="000B6084"/>
    <w:rsid w:val="000C3135"/>
    <w:rsid w:val="000F2D8D"/>
    <w:rsid w:val="000F72C6"/>
    <w:rsid w:val="00105C5E"/>
    <w:rsid w:val="00162D4F"/>
    <w:rsid w:val="001C47C5"/>
    <w:rsid w:val="001D63D3"/>
    <w:rsid w:val="001E1672"/>
    <w:rsid w:val="00246F88"/>
    <w:rsid w:val="002500A0"/>
    <w:rsid w:val="002857D0"/>
    <w:rsid w:val="00285A64"/>
    <w:rsid w:val="002862E7"/>
    <w:rsid w:val="002966ED"/>
    <w:rsid w:val="002B22AB"/>
    <w:rsid w:val="002B25DA"/>
    <w:rsid w:val="002B3FB1"/>
    <w:rsid w:val="002C021D"/>
    <w:rsid w:val="002D2937"/>
    <w:rsid w:val="002D3F59"/>
    <w:rsid w:val="002E03C0"/>
    <w:rsid w:val="00312C59"/>
    <w:rsid w:val="00312F18"/>
    <w:rsid w:val="00345F8E"/>
    <w:rsid w:val="00385078"/>
    <w:rsid w:val="00387AC5"/>
    <w:rsid w:val="003E6BA4"/>
    <w:rsid w:val="004853BA"/>
    <w:rsid w:val="0049508B"/>
    <w:rsid w:val="004D3DE2"/>
    <w:rsid w:val="004D593E"/>
    <w:rsid w:val="005419FF"/>
    <w:rsid w:val="005B18A1"/>
    <w:rsid w:val="005E23AB"/>
    <w:rsid w:val="00602C96"/>
    <w:rsid w:val="006116FD"/>
    <w:rsid w:val="006364CA"/>
    <w:rsid w:val="006A7B04"/>
    <w:rsid w:val="006E0D89"/>
    <w:rsid w:val="006F20FA"/>
    <w:rsid w:val="006F50FE"/>
    <w:rsid w:val="00731327"/>
    <w:rsid w:val="00746105"/>
    <w:rsid w:val="00793608"/>
    <w:rsid w:val="007A40B6"/>
    <w:rsid w:val="007C693C"/>
    <w:rsid w:val="00816F23"/>
    <w:rsid w:val="00835960"/>
    <w:rsid w:val="00840319"/>
    <w:rsid w:val="00842775"/>
    <w:rsid w:val="0084617F"/>
    <w:rsid w:val="00863B87"/>
    <w:rsid w:val="00894A0B"/>
    <w:rsid w:val="008C2491"/>
    <w:rsid w:val="008E0838"/>
    <w:rsid w:val="00927072"/>
    <w:rsid w:val="00956E81"/>
    <w:rsid w:val="00996C69"/>
    <w:rsid w:val="00996DDF"/>
    <w:rsid w:val="00997E64"/>
    <w:rsid w:val="009A0A0B"/>
    <w:rsid w:val="009A48F3"/>
    <w:rsid w:val="009E288E"/>
    <w:rsid w:val="009F14FF"/>
    <w:rsid w:val="009F381F"/>
    <w:rsid w:val="00A04096"/>
    <w:rsid w:val="00A34B83"/>
    <w:rsid w:val="00A43901"/>
    <w:rsid w:val="00A77DF9"/>
    <w:rsid w:val="00AA0CD7"/>
    <w:rsid w:val="00AF114D"/>
    <w:rsid w:val="00B1756E"/>
    <w:rsid w:val="00B344EB"/>
    <w:rsid w:val="00B53004"/>
    <w:rsid w:val="00B70400"/>
    <w:rsid w:val="00B81F75"/>
    <w:rsid w:val="00B9047A"/>
    <w:rsid w:val="00C03F16"/>
    <w:rsid w:val="00C11C2F"/>
    <w:rsid w:val="00C51DB0"/>
    <w:rsid w:val="00C8283E"/>
    <w:rsid w:val="00CA0611"/>
    <w:rsid w:val="00CA0FF2"/>
    <w:rsid w:val="00CB7F93"/>
    <w:rsid w:val="00CC1E11"/>
    <w:rsid w:val="00CC4140"/>
    <w:rsid w:val="00CC7C53"/>
    <w:rsid w:val="00D77B49"/>
    <w:rsid w:val="00D9053B"/>
    <w:rsid w:val="00D90F7F"/>
    <w:rsid w:val="00D931E7"/>
    <w:rsid w:val="00D96E47"/>
    <w:rsid w:val="00DC63BB"/>
    <w:rsid w:val="00DD5615"/>
    <w:rsid w:val="00E05007"/>
    <w:rsid w:val="00E113C1"/>
    <w:rsid w:val="00E51B1A"/>
    <w:rsid w:val="00E56A28"/>
    <w:rsid w:val="00E73882"/>
    <w:rsid w:val="00E97A3C"/>
    <w:rsid w:val="00ED7A5A"/>
    <w:rsid w:val="00F21084"/>
    <w:rsid w:val="00F763BB"/>
    <w:rsid w:val="00FA0D54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C616"/>
  <w15:docId w15:val="{444FD86A-2F11-49B4-85D0-28D25ED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291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857D0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rney@thousandhillscattl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72F5B78BCC4B9684C2EA1F65D268" ma:contentTypeVersion="10" ma:contentTypeDescription="Create a new document." ma:contentTypeScope="" ma:versionID="be5de370ce375e3fed36d018b34c1b83">
  <xsd:schema xmlns:xsd="http://www.w3.org/2001/XMLSchema" xmlns:xs="http://www.w3.org/2001/XMLSchema" xmlns:p="http://schemas.microsoft.com/office/2006/metadata/properties" xmlns:ns3="20718903-aedc-40e5-aa8f-f64154bf72bc" targetNamespace="http://schemas.microsoft.com/office/2006/metadata/properties" ma:root="true" ma:fieldsID="bbc18e4d5dc2ba49c8bd3c5bf9ee5aac" ns3:_="">
    <xsd:import namespace="20718903-aedc-40e5-aa8f-f64154bf7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8903-aedc-40e5-aa8f-f64154bf7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9F4E8-889C-49ED-8B68-86E01AED1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39F50-3721-4809-934C-058A8F81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18903-aedc-40e5-aa8f-f64154bf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FF200-D1E5-4EA8-88CC-A0860F7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THCCAffidavit2018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THCCAffidavit2018</dc:title>
  <dc:creator>acarney</dc:creator>
  <cp:lastModifiedBy>Mandy Schablitsky</cp:lastModifiedBy>
  <cp:revision>3</cp:revision>
  <cp:lastPrinted>2020-12-10T19:37:00Z</cp:lastPrinted>
  <dcterms:created xsi:type="dcterms:W3CDTF">2023-02-01T20:39:00Z</dcterms:created>
  <dcterms:modified xsi:type="dcterms:W3CDTF">2023-02-15T15:37:00Z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2018-01-26T00:00:00Z</vt:filetime>
  </property>
  <property fmtid="{D5CDD505-2E9C-101B-9397-08002B2CF9AE}" pid="4" name="ContentTypeId">
    <vt:lpwstr>0x010100AD6272F5B78BCC4B9684C2EA1F65D268</vt:lpwstr>
  </property>
</Properties>
</file>